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FC" w:rsidRPr="007A15FC" w:rsidRDefault="007A15FC" w:rsidP="007A15FC">
      <w:pPr>
        <w:jc w:val="center"/>
        <w:rPr>
          <w:b/>
          <w:sz w:val="24"/>
          <w:szCs w:val="24"/>
        </w:rPr>
      </w:pPr>
      <w:r w:rsidRPr="007A15FC">
        <w:rPr>
          <w:b/>
          <w:sz w:val="24"/>
          <w:szCs w:val="24"/>
        </w:rPr>
        <w:t>Források, honlapok a Sárközről</w:t>
      </w:r>
    </w:p>
    <w:p w:rsidR="007A15FC" w:rsidRPr="007A15FC" w:rsidRDefault="007A15FC" w:rsidP="007A15FC">
      <w:pPr>
        <w:jc w:val="center"/>
      </w:pPr>
      <w:r w:rsidRPr="007A15FC">
        <w:t xml:space="preserve">(összeállította: </w:t>
      </w:r>
      <w:proofErr w:type="spellStart"/>
      <w:r w:rsidRPr="007A15FC">
        <w:t>Erát</w:t>
      </w:r>
      <w:proofErr w:type="spellEnd"/>
      <w:r w:rsidRPr="007A15FC">
        <w:t xml:space="preserve"> Dávid)</w:t>
      </w:r>
    </w:p>
    <w:p w:rsidR="007A15FC" w:rsidRDefault="007A15FC"/>
    <w:p w:rsidR="0054180B" w:rsidRDefault="0054180B">
      <w:r>
        <w:t>1.</w:t>
      </w:r>
      <w:r>
        <w:br/>
      </w:r>
      <w:hyperlink r:id="rId5" w:history="1">
        <w:r>
          <w:rPr>
            <w:rStyle w:val="Hiperhivatkozs"/>
          </w:rPr>
          <w:t>http://www.rtlklub.hu/most/9297_menetrend_itthon_decs</w:t>
        </w:r>
      </w:hyperlink>
      <w:r>
        <w:br/>
        <w:t xml:space="preserve">RTL Klub </w:t>
      </w:r>
      <w:r w:rsidR="007A15FC">
        <w:t>menetrend c. műsorának adása a S</w:t>
      </w:r>
      <w:r>
        <w:t>árközről és Decsről</w:t>
      </w:r>
    </w:p>
    <w:p w:rsidR="0054180B" w:rsidRDefault="0054180B">
      <w:r>
        <w:t>2.</w:t>
      </w:r>
      <w:r>
        <w:br/>
      </w:r>
      <w:hyperlink r:id="rId6" w:history="1">
        <w:r>
          <w:rPr>
            <w:rStyle w:val="Hiperhivatkozs"/>
          </w:rPr>
          <w:t>http://mek.oszk.hu/02100/02115/html/4-1126.html</w:t>
        </w:r>
      </w:hyperlink>
      <w:r>
        <w:br/>
        <w:t>Magyar néprajzi lexikon szegmense a Sárközről</w:t>
      </w:r>
    </w:p>
    <w:p w:rsidR="0054180B" w:rsidRDefault="0054180B">
      <w:r>
        <w:t>3.</w:t>
      </w:r>
      <w:r>
        <w:br/>
      </w:r>
      <w:hyperlink r:id="rId7" w:history="1">
        <w:r>
          <w:rPr>
            <w:rStyle w:val="Hiperhivatkozs"/>
          </w:rPr>
          <w:t>http://sarkozilakodalom.com/index.php/lakodalom/a-sarkoz</w:t>
        </w:r>
      </w:hyperlink>
      <w:r w:rsidR="007A15FC">
        <w:br/>
        <w:t>a S</w:t>
      </w:r>
      <w:r>
        <w:t>árköz történelméről rövid írás</w:t>
      </w:r>
    </w:p>
    <w:p w:rsidR="0054180B" w:rsidRDefault="0054180B">
      <w:r>
        <w:t>4.</w:t>
      </w:r>
      <w:r>
        <w:br/>
      </w:r>
      <w:hyperlink r:id="rId8" w:history="1">
        <w:r>
          <w:rPr>
            <w:rStyle w:val="Hiperhivatkozs"/>
          </w:rPr>
          <w:t>http://users.atw.hu/leventefotoi/sarkozweb/</w:t>
        </w:r>
      </w:hyperlink>
      <w:r w:rsidR="007A15FC">
        <w:br/>
        <w:t>S</w:t>
      </w:r>
      <w:r>
        <w:t>árköz és településeinek jellemzése, fotók is</w:t>
      </w:r>
    </w:p>
    <w:p w:rsidR="00AC53F0" w:rsidRDefault="0054180B">
      <w:r>
        <w:t>5.</w:t>
      </w:r>
      <w:r>
        <w:br/>
      </w:r>
      <w:hyperlink r:id="rId9" w:history="1">
        <w:r>
          <w:rPr>
            <w:rStyle w:val="Hiperhivatkozs"/>
          </w:rPr>
          <w:t>http://utazom.com/vendegvaro/szekszard-es-a-sarkoz</w:t>
        </w:r>
      </w:hyperlink>
      <w:r>
        <w:br/>
      </w:r>
      <w:hyperlink r:id="rId10" w:history="1">
        <w:r>
          <w:rPr>
            <w:rStyle w:val="Hiperhivatkozs"/>
          </w:rPr>
          <w:t>http://utazom.com/vendegvaro/decs</w:t>
        </w:r>
      </w:hyperlink>
      <w:r>
        <w:br/>
      </w:r>
      <w:r w:rsidR="007A15FC">
        <w:t>rövid összefoglalók S</w:t>
      </w:r>
      <w:r w:rsidR="00AC53F0">
        <w:t>árközről és Decsről</w:t>
      </w:r>
    </w:p>
    <w:p w:rsidR="0054180B" w:rsidRPr="00E20DF7" w:rsidRDefault="00AC53F0">
      <w:pPr>
        <w:rPr>
          <w:b/>
        </w:rPr>
      </w:pPr>
      <w:r>
        <w:t>6.</w:t>
      </w:r>
      <w:r>
        <w:br/>
      </w:r>
      <w:hyperlink r:id="rId11" w:history="1">
        <w:r w:rsidRPr="00E20DF7">
          <w:rPr>
            <w:rStyle w:val="Hiperhivatkozs"/>
            <w:b/>
          </w:rPr>
          <w:t>http://www.neprajz.hu/neprajzi_ertesito/1999.PDF</w:t>
        </w:r>
      </w:hyperlink>
      <w:r w:rsidRPr="00E20DF7">
        <w:rPr>
          <w:b/>
        </w:rPr>
        <w:br/>
      </w:r>
      <w:proofErr w:type="spellStart"/>
      <w:r w:rsidRPr="00E20DF7">
        <w:rPr>
          <w:b/>
        </w:rPr>
        <w:t>Szojka</w:t>
      </w:r>
      <w:proofErr w:type="spellEnd"/>
      <w:r w:rsidRPr="00E20DF7">
        <w:rPr>
          <w:b/>
        </w:rPr>
        <w:t xml:space="preserve"> Emese és Györgyi Erzsébet – Önállóság és Kapcsolatrendszer: A Tolna Megyei Sárköz ház- és lakáskultúrájának néhány jellegzetes vonása c. írása 115. oldaltól</w:t>
      </w:r>
    </w:p>
    <w:p w:rsidR="00AC53F0" w:rsidRDefault="00AC53F0">
      <w:r>
        <w:t>7.</w:t>
      </w:r>
      <w:r>
        <w:br/>
      </w:r>
      <w:hyperlink r:id="rId12" w:history="1">
        <w:r>
          <w:rPr>
            <w:rStyle w:val="Hiperhivatkozs"/>
          </w:rPr>
          <w:t>http://www.bata.hu/aktualishirek_elemei/2013/elmeny-magazin-telepuleseink-2013-03.pdf</w:t>
        </w:r>
      </w:hyperlink>
      <w:r>
        <w:br/>
        <w:t>Báta településről bemutatkozó írás</w:t>
      </w:r>
    </w:p>
    <w:p w:rsidR="00AC53F0" w:rsidRDefault="00AC53F0">
      <w:r>
        <w:t>8.</w:t>
      </w:r>
      <w:r>
        <w:br/>
      </w:r>
      <w:hyperlink r:id="rId13" w:history="1">
        <w:r w:rsidR="00B31C71">
          <w:rPr>
            <w:rStyle w:val="Hiperhivatkozs"/>
          </w:rPr>
          <w:t>http://www.alsonyek.hu/index.php?module=static&amp;page=1</w:t>
        </w:r>
      </w:hyperlink>
      <w:r w:rsidR="00B31C71">
        <w:br/>
        <w:t>Alsónyék település honlapján bemutatkozó és történelmi kitekintés</w:t>
      </w:r>
    </w:p>
    <w:p w:rsidR="00B31C71" w:rsidRDefault="00B31C71" w:rsidP="00B31C71">
      <w:r>
        <w:t>9.</w:t>
      </w:r>
      <w:r>
        <w:br/>
      </w:r>
      <w:hyperlink r:id="rId14" w:history="1">
        <w:r>
          <w:rPr>
            <w:rStyle w:val="Hiperhivatkozs"/>
          </w:rPr>
          <w:t>http://www.ocseny.hu/elemek/html_elemek/ocseny_tortenete/teljes_tortenet/teljes_tortenet.html</w:t>
        </w:r>
      </w:hyperlink>
      <w:r>
        <w:br/>
        <w:t>Őcsény település történelme, Katona Imre: Sárköz Budapest, 1962 Tanulmányok Tolna megye történetéből VII.</w:t>
      </w:r>
    </w:p>
    <w:p w:rsidR="00B31C71" w:rsidRDefault="00B31C71" w:rsidP="00B31C71">
      <w:r>
        <w:t>10.</w:t>
      </w:r>
      <w:r>
        <w:br/>
      </w:r>
      <w:hyperlink r:id="rId15" w:history="1">
        <w:r w:rsidRPr="005B7983">
          <w:rPr>
            <w:rStyle w:val="Hiperhivatkozs"/>
          </w:rPr>
          <w:t>http://decs.hu/toertenete.html</w:t>
        </w:r>
      </w:hyperlink>
      <w:r>
        <w:br/>
        <w:t>Decs története</w:t>
      </w:r>
    </w:p>
    <w:p w:rsidR="00B31C71" w:rsidRDefault="00B31C71" w:rsidP="00B31C71">
      <w:r>
        <w:t>11.</w:t>
      </w:r>
      <w:r>
        <w:br/>
      </w:r>
      <w:hyperlink r:id="rId16" w:history="1">
        <w:r>
          <w:rPr>
            <w:rStyle w:val="Hiperhivatkozs"/>
          </w:rPr>
          <w:t>http://decs.hu/kezm-vesseg.html</w:t>
        </w:r>
      </w:hyperlink>
      <w:r>
        <w:br/>
        <w:t>Sárközi kézművességről írás</w:t>
      </w:r>
    </w:p>
    <w:p w:rsidR="00B31C71" w:rsidRDefault="00B31C71" w:rsidP="00B31C71">
      <w:r>
        <w:lastRenderedPageBreak/>
        <w:t>12.</w:t>
      </w:r>
      <w:r>
        <w:br/>
      </w:r>
      <w:hyperlink r:id="rId17" w:history="1">
        <w:r>
          <w:rPr>
            <w:rStyle w:val="Hiperhivatkozs"/>
          </w:rPr>
          <w:t>http://decs.hu/gasztronomia.html</w:t>
        </w:r>
      </w:hyperlink>
      <w:r>
        <w:br/>
        <w:t>Sárközi gasztronómia</w:t>
      </w:r>
    </w:p>
    <w:p w:rsidR="00B31C71" w:rsidRDefault="00B31C71" w:rsidP="00B31C71">
      <w:r>
        <w:t>13.</w:t>
      </w:r>
      <w:r>
        <w:br/>
      </w:r>
      <w:hyperlink r:id="rId18" w:history="1">
        <w:r>
          <w:rPr>
            <w:rStyle w:val="Hiperhivatkozs"/>
          </w:rPr>
          <w:t>http://decs.hu/nepviselet.html</w:t>
        </w:r>
      </w:hyperlink>
      <w:r>
        <w:br/>
        <w:t>Sárközi népviselet</w:t>
      </w:r>
    </w:p>
    <w:p w:rsidR="00B31C71" w:rsidRDefault="00B31C71" w:rsidP="00B31C71">
      <w:r>
        <w:t>14.</w:t>
      </w:r>
      <w:r>
        <w:br/>
      </w:r>
      <w:hyperlink r:id="rId19" w:history="1">
        <w:r>
          <w:rPr>
            <w:rStyle w:val="Hiperhivatkozs"/>
          </w:rPr>
          <w:t>http://decs.hu/szoettes.html</w:t>
        </w:r>
      </w:hyperlink>
      <w:r w:rsidR="007A15FC">
        <w:br/>
      </w:r>
      <w:proofErr w:type="gramStart"/>
      <w:r w:rsidR="007A15FC">
        <w:t>A</w:t>
      </w:r>
      <w:proofErr w:type="gramEnd"/>
      <w:r w:rsidR="007A15FC">
        <w:t xml:space="preserve"> s</w:t>
      </w:r>
      <w:r>
        <w:t>árközi szőttes</w:t>
      </w:r>
    </w:p>
    <w:p w:rsidR="00B31C71" w:rsidRDefault="00B31C71" w:rsidP="00B31C71">
      <w:r>
        <w:t>15.</w:t>
      </w:r>
      <w:r>
        <w:br/>
      </w:r>
      <w:hyperlink r:id="rId20" w:history="1">
        <w:r w:rsidR="00010B34">
          <w:rPr>
            <w:rStyle w:val="Hiperhivatkozs"/>
          </w:rPr>
          <w:t>http://mek.oszk.hu/02100/02115/html/5-1468.html</w:t>
        </w:r>
      </w:hyperlink>
      <w:r w:rsidR="00010B34">
        <w:br/>
        <w:t>A Völgységről rövid írás, mely néprajzilag a Sárközhöz tartozik</w:t>
      </w:r>
    </w:p>
    <w:p w:rsidR="00010B34" w:rsidRDefault="00010B34" w:rsidP="00B31C71">
      <w:r>
        <w:t>16.</w:t>
      </w:r>
      <w:r>
        <w:br/>
      </w:r>
      <w:hyperlink r:id="rId21" w:history="1">
        <w:r>
          <w:rPr>
            <w:rStyle w:val="Hiperhivatkozs"/>
          </w:rPr>
          <w:t>http://falvak.hu/decs</w:t>
        </w:r>
      </w:hyperlink>
      <w:r>
        <w:br/>
        <w:t>Decsről hosszabb összefoglaló</w:t>
      </w:r>
    </w:p>
    <w:p w:rsidR="00377DB6" w:rsidRDefault="00377DB6" w:rsidP="00B31C71">
      <w:r>
        <w:t>17.</w:t>
      </w:r>
      <w:r>
        <w:br/>
      </w:r>
      <w:hyperlink r:id="rId22" w:history="1">
        <w:r>
          <w:rPr>
            <w:rStyle w:val="Hiperhivatkozs"/>
          </w:rPr>
          <w:t>http://www.babamuzeum.extra.hu/</w:t>
        </w:r>
      </w:hyperlink>
      <w:r>
        <w:br/>
      </w:r>
      <w:proofErr w:type="spellStart"/>
      <w:r>
        <w:t>decsi</w:t>
      </w:r>
      <w:proofErr w:type="spellEnd"/>
      <w:r>
        <w:t xml:space="preserve"> babamúzeum oldala</w:t>
      </w:r>
    </w:p>
    <w:p w:rsidR="00CE2A12" w:rsidRPr="008E7027" w:rsidRDefault="00CE2A12" w:rsidP="00AD6447">
      <w:pPr>
        <w:jc w:val="center"/>
        <w:rPr>
          <w:b/>
        </w:rPr>
      </w:pPr>
      <w:r w:rsidRPr="008E7027">
        <w:rPr>
          <w:b/>
        </w:rPr>
        <w:t>BALÁZS KOVÁCS SÁNDOR ÍRÁSAI</w:t>
      </w:r>
    </w:p>
    <w:p w:rsidR="00377DB6" w:rsidRPr="00CE2A12" w:rsidRDefault="00377DB6" w:rsidP="00377DB6">
      <w:pPr>
        <w:pStyle w:val="Cmsor1"/>
        <w:pBdr>
          <w:bottom w:val="single" w:sz="6" w:space="12" w:color="AAAAAA"/>
        </w:pBdr>
        <w:spacing w:before="0" w:beforeAutospacing="0" w:after="24" w:afterAutospacing="0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377DB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18.</w:t>
      </w:r>
      <w:r w:rsidRPr="00377DB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23" w:anchor="pg=264&amp;zoom=f&amp;l=s" w:history="1">
        <w:r w:rsidRPr="00CE2A12">
          <w:rPr>
            <w:rStyle w:val="Hiperhivatkozs"/>
            <w:rFonts w:asciiTheme="minorHAnsi" w:hAnsiTheme="minorHAnsi"/>
            <w:b w:val="0"/>
            <w:sz w:val="22"/>
            <w:szCs w:val="22"/>
            <w:lang w:eastAsia="en-US"/>
          </w:rPr>
          <w:t>http://muzeum.arcanum.hu/kiadvanyok/index/a111127.htm?v=pdf&amp;a=pdfdata&amp;id=MEGY_TOLN_Evkonyv27&amp;pg=8&amp;lang=hun#pg=264&amp;zoom=f&amp;l=s</w:t>
        </w:r>
      </w:hyperlink>
      <w:r w:rsidRPr="00CE2A12">
        <w:rPr>
          <w:rStyle w:val="Hiperhivatkozs"/>
          <w:rFonts w:asciiTheme="minorHAnsi" w:hAnsiTheme="minorHAnsi"/>
          <w:b w:val="0"/>
          <w:lang w:eastAsia="en-US"/>
        </w:rPr>
        <w:br/>
      </w:r>
      <w:r w:rsidR="007A15F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Válás a s</w:t>
      </w: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árközi paraszti társadalomban - Balázs Kovács Sándor</w:t>
      </w:r>
    </w:p>
    <w:p w:rsidR="00377DB6" w:rsidRPr="00CE2A12" w:rsidRDefault="00377DB6" w:rsidP="00377DB6">
      <w:pPr>
        <w:pStyle w:val="Cmsor1"/>
        <w:pBdr>
          <w:bottom w:val="single" w:sz="6" w:space="12" w:color="AAAAAA"/>
        </w:pBdr>
        <w:spacing w:before="0" w:beforeAutospacing="0" w:after="24" w:afterAutospacing="0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377DB6" w:rsidRPr="00CE2A12" w:rsidRDefault="00377DB6" w:rsidP="00377DB6">
      <w:pPr>
        <w:pStyle w:val="Cmsor1"/>
        <w:pBdr>
          <w:bottom w:val="single" w:sz="6" w:space="12" w:color="AAAAAA"/>
        </w:pBdr>
        <w:spacing w:before="0" w:beforeAutospacing="0" w:after="24" w:afterAutospacing="0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19.</w:t>
      </w:r>
      <w:bookmarkStart w:id="0" w:name="_GoBack"/>
      <w:bookmarkEnd w:id="0"/>
    </w:p>
    <w:p w:rsidR="00377DB6" w:rsidRPr="00CE2A12" w:rsidRDefault="007A15FC" w:rsidP="00377DB6">
      <w:pPr>
        <w:pStyle w:val="Cmsor1"/>
        <w:pBdr>
          <w:bottom w:val="single" w:sz="6" w:space="12" w:color="AAAAAA"/>
        </w:pBdr>
        <w:spacing w:before="0" w:beforeAutospacing="0" w:after="24" w:afterAutospacing="0" w:line="288" w:lineRule="atLeast"/>
        <w:rPr>
          <w:rStyle w:val="Hiperhivatkozs"/>
          <w:rFonts w:asciiTheme="minorHAnsi" w:hAnsiTheme="minorHAnsi"/>
          <w:b w:val="0"/>
          <w:sz w:val="22"/>
          <w:szCs w:val="22"/>
          <w:lang w:eastAsia="en-US"/>
        </w:rPr>
      </w:pPr>
      <w:hyperlink r:id="rId24" w:anchor="pg=282&amp;zoom=f&amp;l=s" w:history="1">
        <w:r w:rsidR="00377DB6" w:rsidRPr="00CE2A12">
          <w:rPr>
            <w:rStyle w:val="Hiperhivatkozs"/>
            <w:rFonts w:asciiTheme="minorHAnsi" w:hAnsiTheme="minorHAnsi"/>
            <w:b w:val="0"/>
            <w:sz w:val="22"/>
            <w:szCs w:val="22"/>
            <w:lang w:eastAsia="en-US"/>
          </w:rPr>
          <w:t>http://muzeum.arcanum.hu/kiadvanyok/index/a111127.htm?v=pdf&amp;a=pdfdata&amp;id=MEGY_TOLN_Evkonyv29&amp;pg=8&amp;lang=hun#pg=282&amp;zoom=f&amp;l=s</w:t>
        </w:r>
      </w:hyperlink>
    </w:p>
    <w:p w:rsidR="00377DB6" w:rsidRPr="00CE2A12" w:rsidRDefault="00377DB6" w:rsidP="00377DB6">
      <w:pPr>
        <w:pStyle w:val="Cmsor1"/>
        <w:pBdr>
          <w:bottom w:val="single" w:sz="6" w:space="12" w:color="AAAAAA"/>
        </w:pBdr>
        <w:spacing w:before="0" w:beforeAutospacing="0" w:after="24" w:afterAutospacing="0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Sárközi parasztság szerelmi élete – Balázs Kovács Sándor</w:t>
      </w:r>
    </w:p>
    <w:p w:rsidR="0069025D" w:rsidRPr="00CE2A12" w:rsidRDefault="0069025D" w:rsidP="00377DB6">
      <w:pPr>
        <w:pStyle w:val="Cmsor1"/>
        <w:pBdr>
          <w:bottom w:val="single" w:sz="6" w:space="12" w:color="AAAAAA"/>
        </w:pBdr>
        <w:spacing w:before="0" w:beforeAutospacing="0" w:after="24" w:afterAutospacing="0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69025D" w:rsidRPr="00CE2A12" w:rsidRDefault="0069025D" w:rsidP="008B1E00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20.</w:t>
      </w: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25" w:anchor="pg=172&amp;zoom=f&amp;l=s" w:history="1">
        <w:r w:rsidRPr="00CE2A12">
          <w:rPr>
            <w:rStyle w:val="Hiperhivatkozs"/>
            <w:rFonts w:asciiTheme="minorHAnsi" w:hAnsiTheme="minorHAnsi"/>
            <w:b w:val="0"/>
            <w:sz w:val="22"/>
            <w:szCs w:val="22"/>
            <w:lang w:eastAsia="en-US"/>
          </w:rPr>
          <w:t>http://muzeum.arcanum.hu/kiadvanyok/index/a111127.htm?v=pdf&amp;a=pdfdata&amp;id=MEGY_TOLN_Evkonyv28&amp;pg=8&amp;lang=hun#pg=172&amp;zoom=f&amp;l=s</w:t>
        </w:r>
      </w:hyperlink>
      <w:r w:rsidR="008B1E00" w:rsidRPr="00CE2A12">
        <w:rPr>
          <w:rStyle w:val="Hiperhivatkozs"/>
          <w:rFonts w:asciiTheme="minorHAnsi" w:hAnsiTheme="minorHAnsi"/>
          <w:b w:val="0"/>
          <w:sz w:val="22"/>
          <w:szCs w:val="22"/>
          <w:lang w:eastAsia="en-US"/>
        </w:rPr>
        <w:br/>
      </w:r>
      <w:r w:rsidR="008B1E00"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 Tolna megyei Sárköz és rokon településeinek kapcsolatrendszere a 17-20. században – Balázs Kovács Sándor</w:t>
      </w:r>
    </w:p>
    <w:p w:rsidR="008B1E00" w:rsidRPr="00CE2A12" w:rsidRDefault="00CE2A12" w:rsidP="008B1E00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hAnsiTheme="minorHAnsi"/>
          <w:b w:val="0"/>
        </w:rPr>
      </w:pP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21.</w:t>
      </w: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26" w:anchor="pg=302&amp;zoom=f&amp;l=s" w:history="1">
        <w:r w:rsidRPr="00CE2A12">
          <w:rPr>
            <w:rStyle w:val="Hiperhivatkozs"/>
            <w:rFonts w:asciiTheme="minorHAnsi" w:hAnsiTheme="minorHAnsi"/>
            <w:b w:val="0"/>
            <w:sz w:val="22"/>
            <w:szCs w:val="22"/>
            <w:lang w:eastAsia="en-US"/>
          </w:rPr>
          <w:t>http://muzeum.arcanum.hu/kiadvanyok/index/a111127.htm?v=pdf&amp;a=pdfdata&amp;id=MEGY_TOLN_Evkonyv26&amp;pg=10&amp;lang=hun#pg=302&amp;zoom=f&amp;l=s</w:t>
        </w:r>
      </w:hyperlink>
    </w:p>
    <w:p w:rsidR="008B1E00" w:rsidRPr="00CE2A12" w:rsidRDefault="00CE2A12" w:rsidP="008B1E00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Az idősek helyzete a sárközi nagycsaládban a 19-20. században – Balázs Kovács Sándor</w:t>
      </w:r>
    </w:p>
    <w:p w:rsidR="00CE2A12" w:rsidRPr="00CE2A12" w:rsidRDefault="00CE2A12" w:rsidP="00CE2A12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22.</w:t>
      </w: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27" w:anchor="pg=282&amp;zoom=f&amp;l=s" w:history="1">
        <w:r w:rsidRPr="00CE2A12">
          <w:rPr>
            <w:rStyle w:val="Hiperhivatkozs"/>
            <w:rFonts w:asciiTheme="minorHAnsi" w:hAnsiTheme="minorHAnsi"/>
            <w:b w:val="0"/>
            <w:sz w:val="22"/>
            <w:szCs w:val="22"/>
            <w:lang w:eastAsia="en-US"/>
          </w:rPr>
          <w:t>http://muzeum.arcanum.hu/kiadvanyok/index/a111127.htm?v=pdf&amp;a=pdfdata&amp;id=MEGY_TOLN_Ev</w:t>
        </w:r>
        <w:r w:rsidRPr="00CE2A12">
          <w:rPr>
            <w:rStyle w:val="Hiperhivatkozs"/>
            <w:rFonts w:asciiTheme="minorHAnsi" w:hAnsiTheme="minorHAnsi"/>
            <w:b w:val="0"/>
            <w:sz w:val="22"/>
            <w:szCs w:val="22"/>
            <w:lang w:eastAsia="en-US"/>
          </w:rPr>
          <w:lastRenderedPageBreak/>
          <w:t>konyv25&amp;pg=12&amp;lang=hun#pg=282&amp;zoom=f&amp;l=s</w:t>
        </w:r>
      </w:hyperlink>
      <w:r w:rsidRPr="00CE2A12">
        <w:rPr>
          <w:rStyle w:val="Hiperhivatkozs"/>
          <w:rFonts w:asciiTheme="minorHAnsi" w:hAnsiTheme="minorHAnsi"/>
          <w:b w:val="0"/>
          <w:sz w:val="22"/>
          <w:szCs w:val="22"/>
          <w:lang w:eastAsia="en-US"/>
        </w:rPr>
        <w:br/>
      </w: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Nemzetiségi együttélés Kölcsönhatások és ellentétek a sárközi magyarok és a körülöttük élő nemzetiségek (németek, szerbek) kapcsolatrendszerében </w:t>
      </w:r>
    </w:p>
    <w:p w:rsidR="00CE2A12" w:rsidRDefault="00CE2A12" w:rsidP="00CE2A12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23.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28" w:anchor="pg=268&amp;zoom=f&amp;l=s" w:history="1">
        <w:r w:rsidRPr="00576812">
          <w:rPr>
            <w:rStyle w:val="Hiperhivatkozs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http://muzeum.arcanum.hu/kiadvanyok/index/a111127.htm?v=pdf&amp;a=pdfdata&amp;id=MEGY_TOLN_Evkonyv25&amp;pg=12&amp;lang=hun#pg=268&amp;zoom=f&amp;l=s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Vők a sárközi nagycsaládban</w:t>
      </w:r>
    </w:p>
    <w:p w:rsidR="00CE2A12" w:rsidRDefault="00CE2A12" w:rsidP="00CE2A12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24.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29" w:anchor="pg=334&amp;zoom=f&amp;l=s" w:history="1">
        <w:r w:rsidRPr="00576812">
          <w:rPr>
            <w:rStyle w:val="Hiperhivatkozs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http://muzeum.arcanum.hu/kiadvanyok/index/a111127.htm?v=pdf&amp;a=pdfdata&amp;id=MEGY_TOLN_Evkonyv24&amp;pg=4&amp;lang=hun#pg=334&amp;zoom=f&amp;l=s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 sárközi parasztság öröklési szokásai a feudalizmus végén</w:t>
      </w:r>
    </w:p>
    <w:p w:rsidR="00CE2A12" w:rsidRDefault="00CE2A12" w:rsidP="00CE2A12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25.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30" w:anchor="pg=254&amp;zoom=f&amp;l=s" w:history="1">
        <w:r w:rsidRPr="00576812">
          <w:rPr>
            <w:rStyle w:val="Hiperhivatkozs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http://muzeum.arcanum.hu/kiadvanyok/index/a111127.htm?v=pdf&amp;a=pdfdata&amp;id=MEGY_TOLN_Evkonyv22&amp;pg=40&amp;lang=hun#pg=254&amp;zoom=f&amp;l=s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 megesett lányok és a házasságon kívül született gyermekek helyzete a Sárközben</w:t>
      </w:r>
    </w:p>
    <w:p w:rsidR="00CE2A12" w:rsidRDefault="00CE2A12" w:rsidP="00CE2A12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26.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31" w:anchor="pg=220&amp;zoom=f&amp;l=s" w:history="1">
        <w:r w:rsidRPr="00576812">
          <w:rPr>
            <w:rStyle w:val="Hiperhivatkozs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http://muzeum.arcanum.hu/kiadvanyok/index/a111127.htm?v=pdf&amp;a=pdfdata&amp;id=MEGY_TOLN_Evkonyv20&amp;pg=8&amp;lang=hun#pg=220&amp;zoom=f&amp;l=s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Decsi vagyonleltárak a feudalizmus végéről 1841-1850 </w:t>
      </w: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cr/>
      </w:r>
    </w:p>
    <w:p w:rsidR="00CE2A12" w:rsidRDefault="00CE2A12" w:rsidP="00CE2A12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27.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32" w:anchor="pg=300&amp;zoom=f&amp;l=s" w:history="1">
        <w:r w:rsidRPr="00576812">
          <w:rPr>
            <w:rStyle w:val="Hiperhivatkozs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http://muzeum.arcanum.hu/kiadvanyok/index/a111127.htm?v=pdf&amp;a=pdfdata&amp;id=MEGY_TOLN_Evkonyv19&amp;pg=8&amp;lang=hun#pg=300&amp;zoom=f&amp;l=s</w:t>
        </w:r>
      </w:hyperlink>
    </w:p>
    <w:p w:rsidR="00CE2A12" w:rsidRDefault="00CE2A12" w:rsidP="00CE2A12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PROTESTÁNS ETIKA - PARASZTI ERKÖLCS Adatok a sárközi parasztság erkölcsi értékrendjéről </w:t>
      </w:r>
      <w:r w:rsidRPr="00CE2A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cr/>
      </w:r>
    </w:p>
    <w:p w:rsidR="008E7027" w:rsidRDefault="008E7027" w:rsidP="00CE2A12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28.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33" w:anchor="pg=454&amp;zoom=f&amp;l=s" w:history="1">
        <w:r w:rsidRPr="00576812">
          <w:rPr>
            <w:rStyle w:val="Hiperhivatkozs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http://muzeum.arcanum.hu/kiadvanyok/index/a111127.htm?v=pdf&amp;a=pdfdata&amp;id=MEGY_TOLN_Evkonyv32&amp;pg=0&amp;lang=hun#pg=454&amp;zoom=f&amp;l=s</w:t>
        </w:r>
      </w:hyperlink>
    </w:p>
    <w:p w:rsidR="008E7027" w:rsidRDefault="008E7027" w:rsidP="008E7027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E702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Egyesületek és magánosok a sárközi népművésze</w:t>
      </w:r>
      <w:r w:rsidR="000807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 szolgálatában</w:t>
      </w:r>
    </w:p>
    <w:p w:rsidR="00080767" w:rsidRDefault="00080767" w:rsidP="008E7027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29.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34" w:anchor="pg=94&amp;zoom=f&amp;l=s" w:history="1">
        <w:r w:rsidRPr="00576812">
          <w:rPr>
            <w:rStyle w:val="Hiperhivatkozs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http://muzeum.arcanum.hu/kiadvanyok/index/a111127.htm?v=pdf&amp;a=pdfdata&amp;id=MEGY_TOLN_Evkonyv31&amp;pg=8&amp;lang=hun#pg=94&amp;zoom=f&amp;l=s</w:t>
        </w:r>
      </w:hyperlink>
    </w:p>
    <w:p w:rsidR="00080767" w:rsidRDefault="00080767" w:rsidP="00080767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0807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Korcsmák, csárdák, vendégfogadók A vendég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látás története Tolna megyében </w:t>
      </w:r>
    </w:p>
    <w:p w:rsidR="00080767" w:rsidRDefault="00080767" w:rsidP="00080767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30.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35" w:anchor="pg=178&amp;zoom=f&amp;l=s" w:history="1">
        <w:r w:rsidRPr="00576812">
          <w:rPr>
            <w:rStyle w:val="Hiperhivatkozs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http://muzeum.arcanum.hu/kiadvanyok/index/a111127.htm?v=pdf&amp;a=pdfdata&amp;id=MEGY_TOLN_Evkonyv31&amp;pg=8&amp;lang=hun#pg=178&amp;zoom=f&amp;l=s</w:t>
        </w:r>
      </w:hyperlink>
    </w:p>
    <w:p w:rsidR="00080767" w:rsidRDefault="00080767" w:rsidP="00080767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0807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lastRenderedPageBreak/>
        <w:t xml:space="preserve">A Sárköz népi táplálkozása </w:t>
      </w:r>
      <w:r w:rsidRPr="000807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cr/>
      </w:r>
    </w:p>
    <w:p w:rsidR="00080767" w:rsidRDefault="00080767" w:rsidP="00080767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31.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36" w:anchor="pg=302&amp;zoom=f&amp;l=s" w:history="1">
        <w:r w:rsidRPr="00576812">
          <w:rPr>
            <w:rStyle w:val="Hiperhivatkozs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http://muzeum.arcanum.hu/kiadvanyok/index/a111127.htm?v=pdf&amp;a=pdfdata&amp;id=MEGY_TOLN_Evkonyv30&amp;pg=8&amp;lang=hun#pg=302&amp;zoom=f&amp;l=s</w:t>
        </w:r>
      </w:hyperlink>
    </w:p>
    <w:p w:rsidR="00080767" w:rsidRDefault="00080767" w:rsidP="00080767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0807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„Már minálunk verbuváltak kötéllel</w:t>
      </w:r>
      <w:proofErr w:type="gramStart"/>
      <w:r w:rsidRPr="000807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...</w:t>
      </w:r>
      <w:proofErr w:type="gramEnd"/>
      <w:r w:rsidRPr="000807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"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</w:t>
      </w:r>
      <w:r w:rsidRPr="000807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oborzás, verbuválás, sorshúzás Tolna megyében 1849-ig</w:t>
      </w:r>
    </w:p>
    <w:p w:rsidR="00080767" w:rsidRDefault="00080767" w:rsidP="00080767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32.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37" w:anchor="pg=406&amp;zoom=f&amp;l=s" w:history="1">
        <w:r w:rsidRPr="00576812">
          <w:rPr>
            <w:rStyle w:val="Hiperhivatkozs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http://muzeum.arcanum.hu/kiadvanyok/index/a111127.htm?v=pdf&amp;a=pdfdata&amp;id=MEGY_TOLN_Evkonyv30&amp;pg=8&amp;lang=hun#pg=406&amp;zoom=f&amp;l=s</w:t>
        </w:r>
      </w:hyperlink>
    </w:p>
    <w:p w:rsidR="00080767" w:rsidRDefault="00080767" w:rsidP="00080767">
      <w:pPr>
        <w:pStyle w:val="Cmsor1"/>
        <w:pBdr>
          <w:bottom w:val="single" w:sz="6" w:space="12" w:color="AAAAAA"/>
        </w:pBdr>
        <w:spacing w:after="24" w:line="288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0807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Szemelvények a Tolna megyei vásárok történetéből</w:t>
      </w:r>
    </w:p>
    <w:p w:rsidR="00AD6447" w:rsidRPr="00AD6447" w:rsidRDefault="00AD6447" w:rsidP="00080767">
      <w:pPr>
        <w:pStyle w:val="Cmsor1"/>
        <w:pBdr>
          <w:bottom w:val="single" w:sz="6" w:space="12" w:color="AAAAAA"/>
        </w:pBdr>
        <w:spacing w:after="24" w:line="288" w:lineRule="atLeast"/>
        <w:rPr>
          <w:rStyle w:val="Hiperhivatkozs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u w:val="none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33.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hyperlink r:id="rId38" w:history="1">
        <w:r w:rsidRPr="00AD6447">
          <w:rPr>
            <w:rStyle w:val="Hiperhivatkozs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http://hu.wikipedia.org/wiki/S%C3%A1rk%C3%B6z_(n%C3%A9prajzi_t%C3%A1j)</w:t>
        </w:r>
      </w:hyperlink>
      <w:r>
        <w:rPr>
          <w:rStyle w:val="Hiperhivatkozs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br/>
      </w:r>
      <w:proofErr w:type="spellStart"/>
      <w:r w:rsidRPr="00AD644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Wik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ipédia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cikke a tolnai sárközről</w:t>
      </w:r>
    </w:p>
    <w:sectPr w:rsidR="00AD6447" w:rsidRPr="00AD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53"/>
    <w:rsid w:val="00010B34"/>
    <w:rsid w:val="00080767"/>
    <w:rsid w:val="00377DB6"/>
    <w:rsid w:val="004A2506"/>
    <w:rsid w:val="004C0439"/>
    <w:rsid w:val="0054180B"/>
    <w:rsid w:val="0069025D"/>
    <w:rsid w:val="00773853"/>
    <w:rsid w:val="007A15FC"/>
    <w:rsid w:val="008B1E00"/>
    <w:rsid w:val="008E7027"/>
    <w:rsid w:val="00AC53F0"/>
    <w:rsid w:val="00AD6447"/>
    <w:rsid w:val="00B31C71"/>
    <w:rsid w:val="00CE2A12"/>
    <w:rsid w:val="00E20DF7"/>
    <w:rsid w:val="00E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77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180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77DB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77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180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77DB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390">
          <w:marLeft w:val="24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none" w:sz="0" w:space="0" w:color="auto"/>
            <w:right w:val="single" w:sz="6" w:space="2" w:color="AAAAAA"/>
          </w:divBdr>
          <w:divsChild>
            <w:div w:id="2099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atw.hu/leventefotoi/sarkozweb/" TargetMode="External"/><Relationship Id="rId13" Type="http://schemas.openxmlformats.org/officeDocument/2006/relationships/hyperlink" Target="http://www.alsonyek.hu/index.php?module=static&amp;page=1" TargetMode="External"/><Relationship Id="rId18" Type="http://schemas.openxmlformats.org/officeDocument/2006/relationships/hyperlink" Target="http://decs.hu/nepviselet.html" TargetMode="External"/><Relationship Id="rId26" Type="http://schemas.openxmlformats.org/officeDocument/2006/relationships/hyperlink" Target="http://muzeum.arcanum.hu/kiadvanyok/index/a111127.htm?v=pdf&amp;a=pdfdata&amp;id=MEGY_TOLN_Evkonyv26&amp;pg=10&amp;lang=hu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alvak.hu/decs" TargetMode="External"/><Relationship Id="rId34" Type="http://schemas.openxmlformats.org/officeDocument/2006/relationships/hyperlink" Target="http://muzeum.arcanum.hu/kiadvanyok/index/a111127.htm?v=pdf&amp;a=pdfdata&amp;id=MEGY_TOLN_Evkonyv31&amp;pg=8&amp;lang=hun" TargetMode="External"/><Relationship Id="rId7" Type="http://schemas.openxmlformats.org/officeDocument/2006/relationships/hyperlink" Target="http://sarkozilakodalom.com/index.php/lakodalom/a-sarkoz" TargetMode="External"/><Relationship Id="rId12" Type="http://schemas.openxmlformats.org/officeDocument/2006/relationships/hyperlink" Target="http://www.bata.hu/aktualishirek_elemei/2013/elmeny-magazin-telepuleseink-2013-03.pdf" TargetMode="External"/><Relationship Id="rId17" Type="http://schemas.openxmlformats.org/officeDocument/2006/relationships/hyperlink" Target="http://decs.hu/gasztronomia.html" TargetMode="External"/><Relationship Id="rId25" Type="http://schemas.openxmlformats.org/officeDocument/2006/relationships/hyperlink" Target="http://muzeum.arcanum.hu/kiadvanyok/index/a111127.htm?v=pdf&amp;a=pdfdata&amp;id=MEGY_TOLN_Evkonyv28&amp;pg=8&amp;lang=hun" TargetMode="External"/><Relationship Id="rId33" Type="http://schemas.openxmlformats.org/officeDocument/2006/relationships/hyperlink" Target="http://muzeum.arcanum.hu/kiadvanyok/index/a111127.htm?v=pdf&amp;a=pdfdata&amp;id=MEGY_TOLN_Evkonyv32&amp;pg=0&amp;lang=hun" TargetMode="External"/><Relationship Id="rId38" Type="http://schemas.openxmlformats.org/officeDocument/2006/relationships/hyperlink" Target="http://hu.wikipedia.org/wiki/S%C3%A1rk%C3%B6z_(n%C3%A9prajzi_t%C3%A1j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cs.hu/kezm-vesseg.html" TargetMode="External"/><Relationship Id="rId20" Type="http://schemas.openxmlformats.org/officeDocument/2006/relationships/hyperlink" Target="http://mek.oszk.hu/02100/02115/html/5-1468.html" TargetMode="External"/><Relationship Id="rId29" Type="http://schemas.openxmlformats.org/officeDocument/2006/relationships/hyperlink" Target="http://muzeum.arcanum.hu/kiadvanyok/index/a111127.htm?v=pdf&amp;a=pdfdata&amp;id=MEGY_TOLN_Evkonyv24&amp;pg=4&amp;lang=hun" TargetMode="External"/><Relationship Id="rId1" Type="http://schemas.openxmlformats.org/officeDocument/2006/relationships/styles" Target="styles.xml"/><Relationship Id="rId6" Type="http://schemas.openxmlformats.org/officeDocument/2006/relationships/hyperlink" Target="http://mek.oszk.hu/02100/02115/html/4-1126.html" TargetMode="External"/><Relationship Id="rId11" Type="http://schemas.openxmlformats.org/officeDocument/2006/relationships/hyperlink" Target="http://www.neprajz.hu/neprajzi_ertesito/1999.PDF" TargetMode="External"/><Relationship Id="rId24" Type="http://schemas.openxmlformats.org/officeDocument/2006/relationships/hyperlink" Target="http://muzeum.arcanum.hu/kiadvanyok/index/a111127.htm?v=pdf&amp;a=pdfdata&amp;id=MEGY_TOLN_Evkonyv29&amp;pg=8&amp;lang=hun" TargetMode="External"/><Relationship Id="rId32" Type="http://schemas.openxmlformats.org/officeDocument/2006/relationships/hyperlink" Target="http://muzeum.arcanum.hu/kiadvanyok/index/a111127.htm?v=pdf&amp;a=pdfdata&amp;id=MEGY_TOLN_Evkonyv19&amp;pg=8&amp;lang=hun" TargetMode="External"/><Relationship Id="rId37" Type="http://schemas.openxmlformats.org/officeDocument/2006/relationships/hyperlink" Target="http://muzeum.arcanum.hu/kiadvanyok/index/a111127.htm?v=pdf&amp;a=pdfdata&amp;id=MEGY_TOLN_Evkonyv30&amp;pg=8&amp;lang=hu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rtlklub.hu/most/9297_menetrend_itthon_decs" TargetMode="External"/><Relationship Id="rId15" Type="http://schemas.openxmlformats.org/officeDocument/2006/relationships/hyperlink" Target="http://decs.hu/toertenete.html" TargetMode="External"/><Relationship Id="rId23" Type="http://schemas.openxmlformats.org/officeDocument/2006/relationships/hyperlink" Target="http://muzeum.arcanum.hu/kiadvanyok/index/a111127.htm?v=pdf&amp;a=pdfdata&amp;id=MEGY_TOLN_Evkonyv27&amp;pg=8&amp;lang=hun" TargetMode="External"/><Relationship Id="rId28" Type="http://schemas.openxmlformats.org/officeDocument/2006/relationships/hyperlink" Target="http://muzeum.arcanum.hu/kiadvanyok/index/a111127.htm?v=pdf&amp;a=pdfdata&amp;id=MEGY_TOLN_Evkonyv25&amp;pg=12&amp;lang=hun" TargetMode="External"/><Relationship Id="rId36" Type="http://schemas.openxmlformats.org/officeDocument/2006/relationships/hyperlink" Target="http://muzeum.arcanum.hu/kiadvanyok/index/a111127.htm?v=pdf&amp;a=pdfdata&amp;id=MEGY_TOLN_Evkonyv30&amp;pg=8&amp;lang=hun" TargetMode="External"/><Relationship Id="rId10" Type="http://schemas.openxmlformats.org/officeDocument/2006/relationships/hyperlink" Target="http://utazom.com/vendegvaro/decs" TargetMode="External"/><Relationship Id="rId19" Type="http://schemas.openxmlformats.org/officeDocument/2006/relationships/hyperlink" Target="http://decs.hu/szoettes.html" TargetMode="External"/><Relationship Id="rId31" Type="http://schemas.openxmlformats.org/officeDocument/2006/relationships/hyperlink" Target="http://muzeum.arcanum.hu/kiadvanyok/index/a111127.htm?v=pdf&amp;a=pdfdata&amp;id=MEGY_TOLN_Evkonyv20&amp;pg=8&amp;lang=h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azom.com/vendegvaro/szekszard-es-a-sarkoz" TargetMode="External"/><Relationship Id="rId14" Type="http://schemas.openxmlformats.org/officeDocument/2006/relationships/hyperlink" Target="http://www.ocseny.hu/elemek/html_elemek/ocseny_tortenete/teljes_tortenet/teljes_tortenet.html" TargetMode="External"/><Relationship Id="rId22" Type="http://schemas.openxmlformats.org/officeDocument/2006/relationships/hyperlink" Target="http://www.babamuzeum.extra.hu/" TargetMode="External"/><Relationship Id="rId27" Type="http://schemas.openxmlformats.org/officeDocument/2006/relationships/hyperlink" Target="http://muzeum.arcanum.hu/kiadvanyok/index/a111127.htm?v=pdf&amp;a=pdfdata&amp;id=MEGY_TOLN_Evkonyv25&amp;pg=12&amp;lang=hun" TargetMode="External"/><Relationship Id="rId30" Type="http://schemas.openxmlformats.org/officeDocument/2006/relationships/hyperlink" Target="http://muzeum.arcanum.hu/kiadvanyok/index/a111127.htm?v=pdf&amp;a=pdfdata&amp;id=MEGY_TOLN_Evkonyv22&amp;pg=40&amp;lang=hun" TargetMode="External"/><Relationship Id="rId35" Type="http://schemas.openxmlformats.org/officeDocument/2006/relationships/hyperlink" Target="http://muzeum.arcanum.hu/kiadvanyok/index/a111127.htm?v=pdf&amp;a=pdfdata&amp;id=MEGY_TOLN_Evkonyv31&amp;pg=8&amp;lang=hu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1052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EratDavid</dc:creator>
  <cp:lastModifiedBy>TAMÁS</cp:lastModifiedBy>
  <cp:revision>3</cp:revision>
  <dcterms:created xsi:type="dcterms:W3CDTF">2014-02-09T12:01:00Z</dcterms:created>
  <dcterms:modified xsi:type="dcterms:W3CDTF">2014-04-25T18:42:00Z</dcterms:modified>
</cp:coreProperties>
</file>